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D5CA" w14:textId="29D0B22E" w:rsidR="00FC5190" w:rsidRDefault="002400A5" w:rsidP="00F22115">
      <w:pPr>
        <w:jc w:val="center"/>
      </w:pPr>
      <w:r>
        <w:t>Danışma Kurulu</w:t>
      </w:r>
    </w:p>
    <w:tbl>
      <w:tblPr>
        <w:tblStyle w:val="TabloKlavuzu"/>
        <w:tblpPr w:leftFromText="141" w:rightFromText="141" w:vertAnchor="text" w:horzAnchor="margin" w:tblpY="247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22115" w14:paraId="288096F4" w14:textId="77777777" w:rsidTr="00F22115">
        <w:tc>
          <w:tcPr>
            <w:tcW w:w="3020" w:type="dxa"/>
          </w:tcPr>
          <w:p w14:paraId="0E96A7D6" w14:textId="0DFC1B1A" w:rsidR="00F22115" w:rsidRDefault="00F04047" w:rsidP="00F22115">
            <w:r>
              <w:t>Sıra No</w:t>
            </w:r>
          </w:p>
        </w:tc>
        <w:tc>
          <w:tcPr>
            <w:tcW w:w="3021" w:type="dxa"/>
          </w:tcPr>
          <w:p w14:paraId="44B17025" w14:textId="5996A179" w:rsidR="00F22115" w:rsidRDefault="00F04047" w:rsidP="00F22115">
            <w:r>
              <w:t>Kurumu/Birirmi</w:t>
            </w:r>
          </w:p>
        </w:tc>
        <w:tc>
          <w:tcPr>
            <w:tcW w:w="3021" w:type="dxa"/>
          </w:tcPr>
          <w:p w14:paraId="66280625" w14:textId="3F6B8A78" w:rsidR="00F22115" w:rsidRDefault="00F04047" w:rsidP="00F22115">
            <w:r>
              <w:t xml:space="preserve">Üyelik Durumu </w:t>
            </w:r>
          </w:p>
        </w:tc>
      </w:tr>
      <w:tr w:rsidR="00F22115" w14:paraId="7E57BDA2" w14:textId="77777777" w:rsidTr="00F22115">
        <w:tc>
          <w:tcPr>
            <w:tcW w:w="3020" w:type="dxa"/>
          </w:tcPr>
          <w:p w14:paraId="682BDC7D" w14:textId="0C5925F6" w:rsidR="00F22115" w:rsidRDefault="00F04047" w:rsidP="00F22115">
            <w:r>
              <w:t>KÜ Lisansüstü Eğitim Enstit</w:t>
            </w:r>
            <w:r w:rsidR="00C26BD7">
              <w:t xml:space="preserve">üsü </w:t>
            </w:r>
            <w:r>
              <w:t>Enstitü Müd</w:t>
            </w:r>
            <w:r w:rsidR="00C26BD7">
              <w:t>ü</w:t>
            </w:r>
            <w:r>
              <w:t>r</w:t>
            </w:r>
            <w:r w:rsidR="00C26BD7">
              <w:t>ü</w:t>
            </w:r>
          </w:p>
        </w:tc>
        <w:tc>
          <w:tcPr>
            <w:tcW w:w="3021" w:type="dxa"/>
          </w:tcPr>
          <w:p w14:paraId="75B69D0B" w14:textId="05B9C4A4" w:rsidR="00F22115" w:rsidRDefault="00C26BD7" w:rsidP="00F22115">
            <w:r>
              <w:t>Kastamonu Üniversitesi/LEE</w:t>
            </w:r>
          </w:p>
        </w:tc>
        <w:tc>
          <w:tcPr>
            <w:tcW w:w="3021" w:type="dxa"/>
          </w:tcPr>
          <w:p w14:paraId="79B3B5F0" w14:textId="2CD5F6EB" w:rsidR="00F22115" w:rsidRDefault="00C26BD7" w:rsidP="00F22115">
            <w:r>
              <w:t>Başkan</w:t>
            </w:r>
          </w:p>
        </w:tc>
      </w:tr>
      <w:tr w:rsidR="00C26BD7" w14:paraId="712FB242" w14:textId="77777777" w:rsidTr="00F22115">
        <w:tc>
          <w:tcPr>
            <w:tcW w:w="3020" w:type="dxa"/>
          </w:tcPr>
          <w:p w14:paraId="0712DD07" w14:textId="489CE32A" w:rsidR="00C26BD7" w:rsidRDefault="00C26BD7" w:rsidP="00C26BD7">
            <w:r>
              <w:t>KÜ Lisansüstü Eğitim Enstitüsü Enstitü Müdür Yardımcıları</w:t>
            </w:r>
          </w:p>
        </w:tc>
        <w:tc>
          <w:tcPr>
            <w:tcW w:w="3021" w:type="dxa"/>
          </w:tcPr>
          <w:p w14:paraId="79B5FBAE" w14:textId="0C83FEF1" w:rsidR="00C26BD7" w:rsidRDefault="00C26BD7" w:rsidP="00C26BD7">
            <w:r>
              <w:t>Kastamonu Üniversitesi/LEE</w:t>
            </w:r>
          </w:p>
        </w:tc>
        <w:tc>
          <w:tcPr>
            <w:tcW w:w="3021" w:type="dxa"/>
          </w:tcPr>
          <w:p w14:paraId="55852D82" w14:textId="71091F71" w:rsidR="00C26BD7" w:rsidRDefault="00111A04" w:rsidP="00C26BD7">
            <w:r>
              <w:t>Üye</w:t>
            </w:r>
          </w:p>
        </w:tc>
      </w:tr>
      <w:tr w:rsidR="00F22115" w14:paraId="69A63205" w14:textId="77777777" w:rsidTr="00F22115">
        <w:tc>
          <w:tcPr>
            <w:tcW w:w="3020" w:type="dxa"/>
          </w:tcPr>
          <w:p w14:paraId="4DD68C9B" w14:textId="6F12EBBB" w:rsidR="00F22115" w:rsidRDefault="00111A04" w:rsidP="00F22115">
            <w:r>
              <w:t>KÜ Lisansüstü Eğitim Enstitüsü Sekreteri</w:t>
            </w:r>
          </w:p>
        </w:tc>
        <w:tc>
          <w:tcPr>
            <w:tcW w:w="3021" w:type="dxa"/>
          </w:tcPr>
          <w:p w14:paraId="3ADCEF40" w14:textId="58F91C46" w:rsidR="00F22115" w:rsidRDefault="00111A04" w:rsidP="00F22115">
            <w:r>
              <w:t>Kastamonu Üniversitesi/LEE</w:t>
            </w:r>
          </w:p>
        </w:tc>
        <w:tc>
          <w:tcPr>
            <w:tcW w:w="3021" w:type="dxa"/>
          </w:tcPr>
          <w:p w14:paraId="48D33507" w14:textId="14D58142" w:rsidR="00F22115" w:rsidRDefault="00111A04" w:rsidP="00F22115">
            <w:r>
              <w:t>Raportör</w:t>
            </w:r>
          </w:p>
        </w:tc>
      </w:tr>
      <w:tr w:rsidR="00F22115" w14:paraId="354A5A41" w14:textId="77777777" w:rsidTr="00F22115">
        <w:tc>
          <w:tcPr>
            <w:tcW w:w="3020" w:type="dxa"/>
          </w:tcPr>
          <w:p w14:paraId="27D9D9E9" w14:textId="561CDFF5" w:rsidR="00F22115" w:rsidRDefault="00743276" w:rsidP="00F22115">
            <w:r>
              <w:t xml:space="preserve">Karabük Üniversitesi Lisansüstü Eğitim Enstitüsü </w:t>
            </w:r>
            <w:r w:rsidR="0073708F">
              <w:t xml:space="preserve"> Müdürü</w:t>
            </w:r>
          </w:p>
        </w:tc>
        <w:tc>
          <w:tcPr>
            <w:tcW w:w="3021" w:type="dxa"/>
          </w:tcPr>
          <w:p w14:paraId="6B898F4A" w14:textId="216ED308" w:rsidR="00F22115" w:rsidRDefault="0073708F" w:rsidP="00F22115">
            <w:r>
              <w:t xml:space="preserve">Karabük Üniversitesi </w:t>
            </w:r>
          </w:p>
        </w:tc>
        <w:tc>
          <w:tcPr>
            <w:tcW w:w="3021" w:type="dxa"/>
          </w:tcPr>
          <w:p w14:paraId="174B0D4F" w14:textId="7BBE52A7" w:rsidR="00F22115" w:rsidRDefault="0073708F" w:rsidP="00F22115">
            <w:r>
              <w:t>Üye</w:t>
            </w:r>
          </w:p>
        </w:tc>
      </w:tr>
      <w:tr w:rsidR="001D0FCF" w14:paraId="2DB953A8" w14:textId="77777777" w:rsidTr="00F22115">
        <w:tc>
          <w:tcPr>
            <w:tcW w:w="3020" w:type="dxa"/>
          </w:tcPr>
          <w:p w14:paraId="5A4753F0" w14:textId="083FB8DC" w:rsidR="001D0FCF" w:rsidRDefault="001D0FCF" w:rsidP="00F22115">
            <w:r>
              <w:t>Karabük Üniversitesi Lisansüstü Eğitim Enstitüsü  Müdür Yardımcısı</w:t>
            </w:r>
          </w:p>
        </w:tc>
        <w:tc>
          <w:tcPr>
            <w:tcW w:w="3021" w:type="dxa"/>
          </w:tcPr>
          <w:p w14:paraId="7D6C0596" w14:textId="2520B6CE" w:rsidR="001D0FCF" w:rsidRDefault="001D0FCF" w:rsidP="00F22115">
            <w:r>
              <w:t>Karabük Üniversitesi</w:t>
            </w:r>
          </w:p>
        </w:tc>
        <w:tc>
          <w:tcPr>
            <w:tcW w:w="3021" w:type="dxa"/>
          </w:tcPr>
          <w:p w14:paraId="341F3ECF" w14:textId="3187DA42" w:rsidR="001D0FCF" w:rsidRDefault="001D0FCF" w:rsidP="00F22115">
            <w:r>
              <w:t>Üye</w:t>
            </w:r>
          </w:p>
        </w:tc>
      </w:tr>
      <w:tr w:rsidR="006740DB" w14:paraId="2A5EB9DC" w14:textId="77777777" w:rsidTr="00F22115">
        <w:tc>
          <w:tcPr>
            <w:tcW w:w="3020" w:type="dxa"/>
          </w:tcPr>
          <w:p w14:paraId="07CFCE9B" w14:textId="40F776A9" w:rsidR="006740DB" w:rsidRDefault="006740DB" w:rsidP="00F22115">
            <w:r>
              <w:t>Karabük Üniversitesi Lisansüstü Eğitim Enstitüsü  Sekreteri</w:t>
            </w:r>
          </w:p>
        </w:tc>
        <w:tc>
          <w:tcPr>
            <w:tcW w:w="3021" w:type="dxa"/>
          </w:tcPr>
          <w:p w14:paraId="4A35B805" w14:textId="3A2D2166" w:rsidR="006740DB" w:rsidRDefault="006740DB" w:rsidP="00F22115">
            <w:r>
              <w:t>Karabük Üniversitesi</w:t>
            </w:r>
          </w:p>
        </w:tc>
        <w:tc>
          <w:tcPr>
            <w:tcW w:w="3021" w:type="dxa"/>
          </w:tcPr>
          <w:p w14:paraId="09E17C00" w14:textId="6F77CF03" w:rsidR="006740DB" w:rsidRDefault="006740DB" w:rsidP="00F22115">
            <w:r>
              <w:t>Üye</w:t>
            </w:r>
          </w:p>
        </w:tc>
      </w:tr>
      <w:tr w:rsidR="00F04047" w14:paraId="36D6E129" w14:textId="77777777" w:rsidTr="00F22115">
        <w:tc>
          <w:tcPr>
            <w:tcW w:w="3020" w:type="dxa"/>
          </w:tcPr>
          <w:p w14:paraId="4A8AE78D" w14:textId="4B12DAB8" w:rsidR="00F04047" w:rsidRDefault="006740DB" w:rsidP="00F22115">
            <w:r>
              <w:t>Kastamonu Üniversitesi Öğrenci İşleri Daire Başkan</w:t>
            </w:r>
            <w:r w:rsidR="00EC52C7">
              <w:t>lığı Temsilcisi</w:t>
            </w:r>
          </w:p>
        </w:tc>
        <w:tc>
          <w:tcPr>
            <w:tcW w:w="3021" w:type="dxa"/>
          </w:tcPr>
          <w:p w14:paraId="4DE1ED1B" w14:textId="57BC3E1D" w:rsidR="00F04047" w:rsidRDefault="006740DB" w:rsidP="00F22115">
            <w:r>
              <w:t>Kastamonu Üniversitesi</w:t>
            </w:r>
          </w:p>
        </w:tc>
        <w:tc>
          <w:tcPr>
            <w:tcW w:w="3021" w:type="dxa"/>
          </w:tcPr>
          <w:p w14:paraId="6F51F953" w14:textId="26DEC0A8" w:rsidR="00F04047" w:rsidRDefault="006740DB" w:rsidP="00F22115">
            <w:r>
              <w:t>Üye</w:t>
            </w:r>
          </w:p>
        </w:tc>
      </w:tr>
      <w:tr w:rsidR="00CA389D" w14:paraId="4D101E45" w14:textId="77777777" w:rsidTr="00F22115">
        <w:tc>
          <w:tcPr>
            <w:tcW w:w="3020" w:type="dxa"/>
          </w:tcPr>
          <w:p w14:paraId="6C88AD0C" w14:textId="167FB3CB" w:rsidR="00CA389D" w:rsidRDefault="00CA389D" w:rsidP="00CA389D">
            <w:r>
              <w:t>KU Lisansüstü Eğitim Enstitüsü Mezunu (YL)</w:t>
            </w:r>
          </w:p>
        </w:tc>
        <w:tc>
          <w:tcPr>
            <w:tcW w:w="3021" w:type="dxa"/>
          </w:tcPr>
          <w:p w14:paraId="52638651" w14:textId="1F2CB2CC" w:rsidR="00CA389D" w:rsidRDefault="00CA389D" w:rsidP="00CA389D">
            <w:r>
              <w:t>Kastamonu Üniversitesi</w:t>
            </w:r>
          </w:p>
        </w:tc>
        <w:tc>
          <w:tcPr>
            <w:tcW w:w="3021" w:type="dxa"/>
          </w:tcPr>
          <w:p w14:paraId="4F24AD10" w14:textId="3ACF64E3" w:rsidR="00CA389D" w:rsidRDefault="00CA389D" w:rsidP="00CA389D">
            <w:r>
              <w:t>Üye</w:t>
            </w:r>
          </w:p>
        </w:tc>
      </w:tr>
      <w:tr w:rsidR="00CA389D" w14:paraId="05E2B8B7" w14:textId="77777777" w:rsidTr="00F22115">
        <w:tc>
          <w:tcPr>
            <w:tcW w:w="3020" w:type="dxa"/>
          </w:tcPr>
          <w:p w14:paraId="7E6626A3" w14:textId="5B9A7AC9" w:rsidR="00CA389D" w:rsidRDefault="00CA389D" w:rsidP="00CA389D">
            <w:r>
              <w:t>KU Lisansüstü Eğitim Enstitüsü Mezunu (Doktora)</w:t>
            </w:r>
          </w:p>
        </w:tc>
        <w:tc>
          <w:tcPr>
            <w:tcW w:w="3021" w:type="dxa"/>
          </w:tcPr>
          <w:p w14:paraId="2FE538CC" w14:textId="7E4881BE" w:rsidR="00CA389D" w:rsidRDefault="00CA389D" w:rsidP="00CA389D">
            <w:r>
              <w:t>Kastamonu Üniversitesi</w:t>
            </w:r>
          </w:p>
        </w:tc>
        <w:tc>
          <w:tcPr>
            <w:tcW w:w="3021" w:type="dxa"/>
          </w:tcPr>
          <w:p w14:paraId="07C0AE13" w14:textId="64094197" w:rsidR="00CA389D" w:rsidRDefault="00CA389D" w:rsidP="00CA389D">
            <w:r>
              <w:t>Üye</w:t>
            </w:r>
          </w:p>
        </w:tc>
      </w:tr>
      <w:tr w:rsidR="00CA389D" w14:paraId="683D8049" w14:textId="77777777" w:rsidTr="00F22115">
        <w:tc>
          <w:tcPr>
            <w:tcW w:w="3020" w:type="dxa"/>
          </w:tcPr>
          <w:p w14:paraId="65D50597" w14:textId="211842D9" w:rsidR="00CA389D" w:rsidRDefault="00CA389D" w:rsidP="00CA389D">
            <w:r>
              <w:t>KU Lisansüstü Eğitim Enstitüsü Öğrenci (YL)</w:t>
            </w:r>
          </w:p>
        </w:tc>
        <w:tc>
          <w:tcPr>
            <w:tcW w:w="3021" w:type="dxa"/>
          </w:tcPr>
          <w:p w14:paraId="38446C24" w14:textId="5A0A75C8" w:rsidR="00CA389D" w:rsidRDefault="00CA389D" w:rsidP="00CA389D">
            <w:r>
              <w:t>Kastamonu Üniversitesi</w:t>
            </w:r>
          </w:p>
        </w:tc>
        <w:tc>
          <w:tcPr>
            <w:tcW w:w="3021" w:type="dxa"/>
          </w:tcPr>
          <w:p w14:paraId="33F56557" w14:textId="5E555092" w:rsidR="00CA389D" w:rsidRDefault="00CA389D" w:rsidP="00CA389D">
            <w:r>
              <w:t>Üye</w:t>
            </w:r>
          </w:p>
        </w:tc>
      </w:tr>
      <w:tr w:rsidR="00CA389D" w14:paraId="0353DFE9" w14:textId="77777777" w:rsidTr="00F22115">
        <w:tc>
          <w:tcPr>
            <w:tcW w:w="3020" w:type="dxa"/>
          </w:tcPr>
          <w:p w14:paraId="01920F83" w14:textId="4F841AE0" w:rsidR="00CA389D" w:rsidRDefault="00CA389D" w:rsidP="00CA389D">
            <w:r>
              <w:t>KU Lisansüstü Eğitim Enstitüsü Öğrenci  (Doktora)</w:t>
            </w:r>
          </w:p>
        </w:tc>
        <w:tc>
          <w:tcPr>
            <w:tcW w:w="3021" w:type="dxa"/>
          </w:tcPr>
          <w:p w14:paraId="5B69CCB6" w14:textId="3F793E1D" w:rsidR="00CA389D" w:rsidRDefault="00CA389D" w:rsidP="00CA389D">
            <w:r>
              <w:t>Kastamonu Üniversitesi</w:t>
            </w:r>
          </w:p>
        </w:tc>
        <w:tc>
          <w:tcPr>
            <w:tcW w:w="3021" w:type="dxa"/>
          </w:tcPr>
          <w:p w14:paraId="04DF3DD6" w14:textId="2950B9CD" w:rsidR="00CA389D" w:rsidRDefault="00CA389D" w:rsidP="00CA389D">
            <w:r>
              <w:t>Üye</w:t>
            </w:r>
          </w:p>
        </w:tc>
      </w:tr>
      <w:tr w:rsidR="00CA389D" w14:paraId="309F6A97" w14:textId="77777777" w:rsidTr="00F22115">
        <w:tc>
          <w:tcPr>
            <w:tcW w:w="3020" w:type="dxa"/>
          </w:tcPr>
          <w:p w14:paraId="00753F31" w14:textId="77777777" w:rsidR="00CA389D" w:rsidRDefault="00CA389D" w:rsidP="00CA389D"/>
        </w:tc>
        <w:tc>
          <w:tcPr>
            <w:tcW w:w="3021" w:type="dxa"/>
          </w:tcPr>
          <w:p w14:paraId="2D05EA88" w14:textId="77777777" w:rsidR="00CA389D" w:rsidRDefault="00CA389D" w:rsidP="00CA389D"/>
        </w:tc>
        <w:tc>
          <w:tcPr>
            <w:tcW w:w="3021" w:type="dxa"/>
          </w:tcPr>
          <w:p w14:paraId="570331EE" w14:textId="77777777" w:rsidR="00CA389D" w:rsidRDefault="00CA389D" w:rsidP="00CA389D"/>
        </w:tc>
      </w:tr>
    </w:tbl>
    <w:p w14:paraId="4F72D468" w14:textId="413CF589" w:rsidR="000F14AC" w:rsidRDefault="000F14AC"/>
    <w:p w14:paraId="0234BA34" w14:textId="77777777" w:rsidR="000F14AC" w:rsidRDefault="000F14AC"/>
    <w:p w14:paraId="153DC11B" w14:textId="35305C1C" w:rsidR="002400A5" w:rsidRDefault="002400A5">
      <w:r>
        <w:t xml:space="preserve"> </w:t>
      </w:r>
    </w:p>
    <w:sectPr w:rsidR="00240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91"/>
    <w:rsid w:val="000A7512"/>
    <w:rsid w:val="000F14AC"/>
    <w:rsid w:val="00111A04"/>
    <w:rsid w:val="001D0FCF"/>
    <w:rsid w:val="00202A7C"/>
    <w:rsid w:val="002400A5"/>
    <w:rsid w:val="00255058"/>
    <w:rsid w:val="00305636"/>
    <w:rsid w:val="004E784C"/>
    <w:rsid w:val="006740DB"/>
    <w:rsid w:val="0073708F"/>
    <w:rsid w:val="00743276"/>
    <w:rsid w:val="007E399B"/>
    <w:rsid w:val="00C03E91"/>
    <w:rsid w:val="00C26BD7"/>
    <w:rsid w:val="00CA389D"/>
    <w:rsid w:val="00CA4F6E"/>
    <w:rsid w:val="00EC52C7"/>
    <w:rsid w:val="00F04047"/>
    <w:rsid w:val="00F22115"/>
    <w:rsid w:val="00F61CB4"/>
    <w:rsid w:val="00FC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59AA"/>
  <w15:chartTrackingRefBased/>
  <w15:docId w15:val="{2E4E65B3-4730-4A25-B29E-DB8407BF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03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3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3E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3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3E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3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3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3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3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3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3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3E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3E9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3E9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3E9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3E9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3E9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3E9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3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3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3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3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3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3E9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3E9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3E9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3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3E9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3E91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F22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 dana</dc:creator>
  <cp:keywords/>
  <dc:description/>
  <cp:lastModifiedBy>eylem dana</cp:lastModifiedBy>
  <cp:revision>4</cp:revision>
  <dcterms:created xsi:type="dcterms:W3CDTF">2025-12-30T11:52:00Z</dcterms:created>
  <dcterms:modified xsi:type="dcterms:W3CDTF">2025-12-30T11:56:00Z</dcterms:modified>
</cp:coreProperties>
</file>