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30" w:type="dxa"/>
        <w:tblLook w:val="04A0" w:firstRow="1" w:lastRow="0" w:firstColumn="1" w:lastColumn="0" w:noHBand="0" w:noVBand="1"/>
      </w:tblPr>
      <w:tblGrid>
        <w:gridCol w:w="846"/>
        <w:gridCol w:w="2551"/>
        <w:gridCol w:w="3261"/>
        <w:gridCol w:w="2976"/>
        <w:gridCol w:w="2225"/>
        <w:gridCol w:w="2371"/>
      </w:tblGrid>
      <w:tr w:rsidR="004D441A" w:rsidRPr="00B630D3" w:rsidTr="004D441A">
        <w:trPr>
          <w:trHeight w:val="424"/>
        </w:trPr>
        <w:tc>
          <w:tcPr>
            <w:tcW w:w="14230" w:type="dxa"/>
            <w:gridSpan w:val="6"/>
            <w:vAlign w:val="center"/>
          </w:tcPr>
          <w:p w:rsidR="004D441A" w:rsidRPr="00B630D3" w:rsidRDefault="00484357" w:rsidP="00752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0D3">
              <w:rPr>
                <w:rFonts w:ascii="Times New Roman" w:hAnsi="Times New Roman" w:cs="Times New Roman"/>
                <w:b/>
                <w:sz w:val="20"/>
                <w:szCs w:val="20"/>
              </w:rPr>
              <w:t>Uluslararası İlişkiler</w:t>
            </w:r>
            <w:r w:rsidR="00245F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Yüksek Lisans 2022-2023</w:t>
            </w:r>
            <w:r w:rsidR="004D441A" w:rsidRPr="00B63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C49AB">
              <w:rPr>
                <w:rFonts w:ascii="Times New Roman" w:hAnsi="Times New Roman" w:cs="Times New Roman"/>
                <w:b/>
                <w:sz w:val="20"/>
                <w:szCs w:val="20"/>
              </w:rPr>
              <w:t>Bahar</w:t>
            </w:r>
            <w:r w:rsidR="004D441A" w:rsidRPr="00B63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Dönemi </w:t>
            </w:r>
            <w:r w:rsidR="00EE06F6">
              <w:rPr>
                <w:rFonts w:ascii="Times New Roman" w:hAnsi="Times New Roman" w:cs="Times New Roman"/>
                <w:b/>
                <w:sz w:val="20"/>
                <w:szCs w:val="20"/>
              </w:rPr>
              <w:t>Bütünleme</w:t>
            </w:r>
            <w:r w:rsidR="003207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Sınav</w:t>
            </w:r>
            <w:r w:rsidR="004D441A" w:rsidRPr="00B63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Programı</w:t>
            </w:r>
          </w:p>
        </w:tc>
      </w:tr>
      <w:tr w:rsidR="004D441A" w:rsidRPr="00B630D3" w:rsidTr="00245F8D">
        <w:trPr>
          <w:trHeight w:val="424"/>
        </w:trPr>
        <w:tc>
          <w:tcPr>
            <w:tcW w:w="846" w:type="dxa"/>
          </w:tcPr>
          <w:p w:rsidR="004D441A" w:rsidRPr="00B630D3" w:rsidRDefault="004D44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3A7C61" w:rsidRDefault="00752FED" w:rsidP="004D4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E06F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EE06F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1126DE">
              <w:rPr>
                <w:rFonts w:ascii="Times New Roman" w:hAnsi="Times New Roman" w:cs="Times New Roman"/>
                <w:b/>
                <w:sz w:val="20"/>
                <w:szCs w:val="20"/>
              </w:rPr>
              <w:t>.2023</w:t>
            </w:r>
          </w:p>
          <w:p w:rsidR="004D441A" w:rsidRPr="00B630D3" w:rsidRDefault="004D441A" w:rsidP="004D4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0D3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3261" w:type="dxa"/>
            <w:vAlign w:val="center"/>
          </w:tcPr>
          <w:p w:rsidR="001126DE" w:rsidRDefault="00EE06F6" w:rsidP="00112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752FED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1126DE">
              <w:rPr>
                <w:rFonts w:ascii="Times New Roman" w:hAnsi="Times New Roman" w:cs="Times New Roman"/>
                <w:b/>
                <w:sz w:val="20"/>
                <w:szCs w:val="20"/>
              </w:rPr>
              <w:t>.2023</w:t>
            </w:r>
          </w:p>
          <w:p w:rsidR="004D441A" w:rsidRPr="00B630D3" w:rsidRDefault="004D441A" w:rsidP="004D4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0D3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2976" w:type="dxa"/>
            <w:vAlign w:val="center"/>
          </w:tcPr>
          <w:p w:rsidR="001126DE" w:rsidRDefault="00752FED" w:rsidP="00112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E06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EE06F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1126DE">
              <w:rPr>
                <w:rFonts w:ascii="Times New Roman" w:hAnsi="Times New Roman" w:cs="Times New Roman"/>
                <w:b/>
                <w:sz w:val="20"/>
                <w:szCs w:val="20"/>
              </w:rPr>
              <w:t>.2023</w:t>
            </w:r>
          </w:p>
          <w:p w:rsidR="004D441A" w:rsidRPr="00B630D3" w:rsidRDefault="004D441A" w:rsidP="004D4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0D3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225" w:type="dxa"/>
            <w:vAlign w:val="center"/>
          </w:tcPr>
          <w:p w:rsidR="001126DE" w:rsidRDefault="00EE06F6" w:rsidP="00112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752FED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1126DE">
              <w:rPr>
                <w:rFonts w:ascii="Times New Roman" w:hAnsi="Times New Roman" w:cs="Times New Roman"/>
                <w:b/>
                <w:sz w:val="20"/>
                <w:szCs w:val="20"/>
              </w:rPr>
              <w:t>.2023</w:t>
            </w:r>
          </w:p>
          <w:p w:rsidR="004D441A" w:rsidRPr="00B630D3" w:rsidRDefault="004D441A" w:rsidP="004D4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0D3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371" w:type="dxa"/>
            <w:vAlign w:val="center"/>
          </w:tcPr>
          <w:p w:rsidR="001126DE" w:rsidRDefault="00EE06F6" w:rsidP="00112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752FED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1126DE">
              <w:rPr>
                <w:rFonts w:ascii="Times New Roman" w:hAnsi="Times New Roman" w:cs="Times New Roman"/>
                <w:b/>
                <w:sz w:val="20"/>
                <w:szCs w:val="20"/>
              </w:rPr>
              <w:t>.2023</w:t>
            </w:r>
          </w:p>
          <w:p w:rsidR="004D441A" w:rsidRPr="00B630D3" w:rsidRDefault="004D441A" w:rsidP="004D4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0D3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BF114A" w:rsidRPr="00B630D3" w:rsidTr="00245F8D">
        <w:trPr>
          <w:trHeight w:val="424"/>
        </w:trPr>
        <w:tc>
          <w:tcPr>
            <w:tcW w:w="846" w:type="dxa"/>
            <w:vAlign w:val="center"/>
          </w:tcPr>
          <w:p w:rsidR="00BF114A" w:rsidRPr="00B630D3" w:rsidRDefault="00BF114A" w:rsidP="00BF11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0D3">
              <w:rPr>
                <w:rFonts w:ascii="Times New Roman" w:hAnsi="Times New Roman" w:cs="Times New Roman"/>
                <w:b/>
                <w:sz w:val="20"/>
                <w:szCs w:val="20"/>
              </w:rPr>
              <w:t>8:30</w:t>
            </w:r>
          </w:p>
        </w:tc>
        <w:tc>
          <w:tcPr>
            <w:tcW w:w="2551" w:type="dxa"/>
            <w:vAlign w:val="center"/>
          </w:tcPr>
          <w:p w:rsidR="00BF114A" w:rsidRPr="00B630D3" w:rsidRDefault="00BF114A" w:rsidP="00BF1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BF114A" w:rsidRPr="00B630D3" w:rsidRDefault="00BF114A" w:rsidP="00BF1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BF114A" w:rsidRPr="00BC7645" w:rsidRDefault="00BF114A" w:rsidP="00BF1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BF114A" w:rsidRPr="00BC7645" w:rsidRDefault="00BF114A" w:rsidP="00BF1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1" w:type="dxa"/>
            <w:vAlign w:val="center"/>
          </w:tcPr>
          <w:p w:rsidR="00BF114A" w:rsidRPr="00B630D3" w:rsidRDefault="00BF114A" w:rsidP="00BF1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F8D" w:rsidRPr="00B630D3" w:rsidTr="00245F8D">
        <w:trPr>
          <w:trHeight w:val="424"/>
        </w:trPr>
        <w:tc>
          <w:tcPr>
            <w:tcW w:w="846" w:type="dxa"/>
            <w:vAlign w:val="center"/>
          </w:tcPr>
          <w:p w:rsidR="00245F8D" w:rsidRPr="00B630D3" w:rsidRDefault="00245F8D" w:rsidP="00245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9:15</w:t>
            </w:r>
          </w:p>
        </w:tc>
        <w:tc>
          <w:tcPr>
            <w:tcW w:w="2551" w:type="dxa"/>
            <w:vAlign w:val="center"/>
          </w:tcPr>
          <w:p w:rsidR="00245F8D" w:rsidRPr="00B630D3" w:rsidRDefault="00245F8D" w:rsidP="00245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245F8D" w:rsidRPr="00BC7645" w:rsidRDefault="00245F8D" w:rsidP="00245F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245F8D" w:rsidRPr="00C27845" w:rsidRDefault="00245F8D" w:rsidP="00245F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245F8D" w:rsidRPr="00BC7645" w:rsidRDefault="00245F8D" w:rsidP="00245F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1" w:type="dxa"/>
            <w:vAlign w:val="center"/>
          </w:tcPr>
          <w:p w:rsidR="00245F8D" w:rsidRPr="00B630D3" w:rsidRDefault="00245F8D" w:rsidP="00245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D5A" w:rsidRPr="00B630D3" w:rsidTr="00245F8D">
        <w:trPr>
          <w:trHeight w:val="424"/>
        </w:trPr>
        <w:tc>
          <w:tcPr>
            <w:tcW w:w="846" w:type="dxa"/>
            <w:vAlign w:val="center"/>
          </w:tcPr>
          <w:p w:rsidR="00117D5A" w:rsidRPr="00B630D3" w:rsidRDefault="00117D5A" w:rsidP="00117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</w:p>
        </w:tc>
        <w:tc>
          <w:tcPr>
            <w:tcW w:w="2551" w:type="dxa"/>
            <w:vAlign w:val="center"/>
          </w:tcPr>
          <w:p w:rsidR="00117D5A" w:rsidRPr="00BC7645" w:rsidRDefault="00117D5A" w:rsidP="00117D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117D5A" w:rsidRPr="00BC7645" w:rsidRDefault="00117D5A" w:rsidP="00117D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117D5A" w:rsidRPr="00BC7645" w:rsidRDefault="00117D5A" w:rsidP="00117D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117D5A" w:rsidRPr="00BC7645" w:rsidRDefault="00117D5A" w:rsidP="00117D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1" w:type="dxa"/>
            <w:vAlign w:val="center"/>
          </w:tcPr>
          <w:p w:rsidR="00117D5A" w:rsidRPr="00B630D3" w:rsidRDefault="00117D5A" w:rsidP="00117D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50E4" w:rsidRPr="00B630D3" w:rsidTr="00245F8D">
        <w:trPr>
          <w:trHeight w:val="404"/>
        </w:trPr>
        <w:tc>
          <w:tcPr>
            <w:tcW w:w="846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10:45</w:t>
            </w:r>
          </w:p>
        </w:tc>
        <w:tc>
          <w:tcPr>
            <w:tcW w:w="2551" w:type="dxa"/>
            <w:vAlign w:val="center"/>
          </w:tcPr>
          <w:p w:rsidR="004550E4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Dünya Siyasetinde Nordik Ülkeleri</w:t>
            </w:r>
          </w:p>
          <w:p w:rsidR="004550E4" w:rsidRPr="008E5712" w:rsidRDefault="004550E4" w:rsidP="004550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(Doç. Dr. Evren KÜÇÜK)</w:t>
            </w:r>
          </w:p>
        </w:tc>
        <w:tc>
          <w:tcPr>
            <w:tcW w:w="3261" w:type="dxa"/>
            <w:vAlign w:val="center"/>
          </w:tcPr>
          <w:p w:rsidR="004550E4" w:rsidRPr="00DE571B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Rusya’nın Güvenlik ve Dış Politikası</w:t>
            </w:r>
            <w:r w:rsidRPr="00DE571B">
              <w:rPr>
                <w:rFonts w:ascii="Times New Roman" w:hAnsi="Times New Roman" w:cs="Times New Roman"/>
                <w:sz w:val="18"/>
                <w:szCs w:val="18"/>
              </w:rPr>
              <w:t xml:space="preserve"> (Dr. Öğr. Ü. Elşan İZZETGİL)</w:t>
            </w:r>
          </w:p>
        </w:tc>
        <w:tc>
          <w:tcPr>
            <w:tcW w:w="2976" w:type="dxa"/>
            <w:vAlign w:val="center"/>
          </w:tcPr>
          <w:p w:rsidR="004550E4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Uluslararası Suçlar</w:t>
            </w:r>
          </w:p>
          <w:p w:rsidR="004550E4" w:rsidRPr="00BC7645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DE571B">
              <w:rPr>
                <w:rFonts w:ascii="Times New Roman" w:hAnsi="Times New Roman" w:cs="Times New Roman"/>
                <w:sz w:val="18"/>
                <w:szCs w:val="18"/>
              </w:rPr>
              <w:t>Dr. Öğr. 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Şenel SARSIKOĞLU)</w:t>
            </w:r>
          </w:p>
        </w:tc>
        <w:tc>
          <w:tcPr>
            <w:tcW w:w="2225" w:type="dxa"/>
            <w:vAlign w:val="center"/>
          </w:tcPr>
          <w:p w:rsidR="004550E4" w:rsidRPr="00BC7645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Güç</w:t>
            </w:r>
          </w:p>
          <w:p w:rsidR="004550E4" w:rsidRPr="00BC7645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6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(Doç. Dr. Fırat YALDIZ)</w:t>
            </w:r>
          </w:p>
        </w:tc>
        <w:tc>
          <w:tcPr>
            <w:tcW w:w="2371" w:type="dxa"/>
            <w:vAlign w:val="center"/>
          </w:tcPr>
          <w:p w:rsidR="004550E4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Türk Dış Politikası</w:t>
            </w:r>
          </w:p>
          <w:p w:rsidR="004550E4" w:rsidRPr="00BC7645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(Dr. Öğr. Ü. Murat YILMAZ)</w:t>
            </w:r>
          </w:p>
        </w:tc>
      </w:tr>
      <w:tr w:rsidR="004550E4" w:rsidRPr="00B630D3" w:rsidTr="00245F8D">
        <w:trPr>
          <w:trHeight w:val="424"/>
        </w:trPr>
        <w:tc>
          <w:tcPr>
            <w:tcW w:w="846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11:30</w:t>
            </w:r>
          </w:p>
        </w:tc>
        <w:tc>
          <w:tcPr>
            <w:tcW w:w="2551" w:type="dxa"/>
            <w:vAlign w:val="center"/>
          </w:tcPr>
          <w:p w:rsidR="004550E4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Dünya Siyasetinde Nordik Ülkeleri</w:t>
            </w:r>
          </w:p>
          <w:p w:rsidR="004550E4" w:rsidRPr="008E5712" w:rsidRDefault="004550E4" w:rsidP="004550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(Doç. Dr. Evren KÜÇÜK)</w:t>
            </w:r>
          </w:p>
        </w:tc>
        <w:tc>
          <w:tcPr>
            <w:tcW w:w="3261" w:type="dxa"/>
            <w:vAlign w:val="center"/>
          </w:tcPr>
          <w:p w:rsidR="004550E4" w:rsidRPr="00DE571B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Rusya’nın Güvenlik ve Dış Politikası</w:t>
            </w:r>
            <w:r w:rsidRPr="00DE571B">
              <w:rPr>
                <w:rFonts w:ascii="Times New Roman" w:hAnsi="Times New Roman" w:cs="Times New Roman"/>
                <w:sz w:val="18"/>
                <w:szCs w:val="18"/>
              </w:rPr>
              <w:t xml:space="preserve"> (Dr. Öğr. Ü. Elşan İZZETGİL)</w:t>
            </w:r>
          </w:p>
        </w:tc>
        <w:tc>
          <w:tcPr>
            <w:tcW w:w="2976" w:type="dxa"/>
            <w:vAlign w:val="center"/>
          </w:tcPr>
          <w:p w:rsidR="004550E4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Uluslararası Suçlar</w:t>
            </w:r>
          </w:p>
          <w:p w:rsidR="004550E4" w:rsidRPr="00BC7645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DE571B">
              <w:rPr>
                <w:rFonts w:ascii="Times New Roman" w:hAnsi="Times New Roman" w:cs="Times New Roman"/>
                <w:sz w:val="18"/>
                <w:szCs w:val="18"/>
              </w:rPr>
              <w:t>Dr. Öğr. 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Şenel SARSIKOĞLU)</w:t>
            </w:r>
          </w:p>
        </w:tc>
        <w:tc>
          <w:tcPr>
            <w:tcW w:w="2225" w:type="dxa"/>
            <w:vAlign w:val="center"/>
          </w:tcPr>
          <w:p w:rsidR="004550E4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Güç</w:t>
            </w:r>
          </w:p>
          <w:p w:rsidR="004550E4" w:rsidRPr="00BC7645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6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(Doç. Dr. Fırat YALDIZ)</w:t>
            </w:r>
          </w:p>
        </w:tc>
        <w:tc>
          <w:tcPr>
            <w:tcW w:w="2371" w:type="dxa"/>
            <w:vAlign w:val="center"/>
          </w:tcPr>
          <w:p w:rsidR="004550E4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Türk Dış Politikası</w:t>
            </w:r>
          </w:p>
          <w:p w:rsidR="004550E4" w:rsidRPr="00DE571B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(Dr. Öğr. Ü. Murat YILMAZ)</w:t>
            </w:r>
          </w:p>
        </w:tc>
      </w:tr>
      <w:tr w:rsidR="004550E4" w:rsidRPr="00B630D3" w:rsidTr="00245F8D">
        <w:trPr>
          <w:trHeight w:val="424"/>
        </w:trPr>
        <w:tc>
          <w:tcPr>
            <w:tcW w:w="846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12:15</w:t>
            </w:r>
          </w:p>
        </w:tc>
        <w:tc>
          <w:tcPr>
            <w:tcW w:w="2551" w:type="dxa"/>
            <w:vAlign w:val="center"/>
          </w:tcPr>
          <w:p w:rsidR="004550E4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Dünya Siyasetinde Nordik Ülkeleri</w:t>
            </w:r>
          </w:p>
          <w:p w:rsidR="004550E4" w:rsidRPr="008E5712" w:rsidRDefault="004550E4" w:rsidP="004550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(Doç. Dr. Evren KÜÇÜK)</w:t>
            </w:r>
          </w:p>
        </w:tc>
        <w:tc>
          <w:tcPr>
            <w:tcW w:w="3261" w:type="dxa"/>
            <w:vAlign w:val="center"/>
          </w:tcPr>
          <w:p w:rsidR="004550E4" w:rsidRPr="00DE571B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Rusya’nın Güvenlik ve Dış Politikası</w:t>
            </w:r>
            <w:r w:rsidRPr="00DE571B">
              <w:rPr>
                <w:rFonts w:ascii="Times New Roman" w:hAnsi="Times New Roman" w:cs="Times New Roman"/>
                <w:sz w:val="18"/>
                <w:szCs w:val="18"/>
              </w:rPr>
              <w:t xml:space="preserve"> (Dr. Öğr. Ü. Elşan İZZETGİL)</w:t>
            </w:r>
          </w:p>
        </w:tc>
        <w:tc>
          <w:tcPr>
            <w:tcW w:w="2976" w:type="dxa"/>
            <w:vAlign w:val="center"/>
          </w:tcPr>
          <w:p w:rsidR="004550E4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Uluslararası Suçlar</w:t>
            </w:r>
          </w:p>
          <w:p w:rsidR="004550E4" w:rsidRPr="00BC7645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DE571B">
              <w:rPr>
                <w:rFonts w:ascii="Times New Roman" w:hAnsi="Times New Roman" w:cs="Times New Roman"/>
                <w:sz w:val="18"/>
                <w:szCs w:val="18"/>
              </w:rPr>
              <w:t>Dr. Öğr. 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Şenel SARSIKOĞLU)</w:t>
            </w:r>
          </w:p>
        </w:tc>
        <w:tc>
          <w:tcPr>
            <w:tcW w:w="2225" w:type="dxa"/>
            <w:vAlign w:val="center"/>
          </w:tcPr>
          <w:p w:rsidR="004550E4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Güç</w:t>
            </w:r>
            <w:r w:rsidRPr="00BC76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4550E4" w:rsidRPr="00BC7645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6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(Doç. Dr. Fırat YALDIZ)</w:t>
            </w:r>
          </w:p>
        </w:tc>
        <w:tc>
          <w:tcPr>
            <w:tcW w:w="2371" w:type="dxa"/>
            <w:vAlign w:val="center"/>
          </w:tcPr>
          <w:p w:rsidR="004550E4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Türk Dış Politikası</w:t>
            </w:r>
          </w:p>
          <w:p w:rsidR="004550E4" w:rsidRPr="00DE571B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(Dr. Öğr. Ü. Murat YILMAZ)</w:t>
            </w:r>
          </w:p>
        </w:tc>
      </w:tr>
      <w:tr w:rsidR="004550E4" w:rsidRPr="00B630D3" w:rsidTr="00245F8D">
        <w:trPr>
          <w:trHeight w:val="424"/>
        </w:trPr>
        <w:tc>
          <w:tcPr>
            <w:tcW w:w="846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</w:p>
        </w:tc>
        <w:tc>
          <w:tcPr>
            <w:tcW w:w="2551" w:type="dxa"/>
            <w:vAlign w:val="center"/>
          </w:tcPr>
          <w:p w:rsidR="004550E4" w:rsidRPr="00BC7645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4550E4" w:rsidRPr="00BC7645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550E4" w:rsidRPr="00B4495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4550E4" w:rsidRPr="00B4495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1" w:type="dxa"/>
            <w:vAlign w:val="center"/>
          </w:tcPr>
          <w:p w:rsidR="004550E4" w:rsidRPr="008E5712" w:rsidRDefault="004550E4" w:rsidP="004550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550E4" w:rsidRPr="00B630D3" w:rsidTr="00245F8D">
        <w:trPr>
          <w:trHeight w:val="424"/>
        </w:trPr>
        <w:tc>
          <w:tcPr>
            <w:tcW w:w="846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13:45</w:t>
            </w:r>
          </w:p>
        </w:tc>
        <w:tc>
          <w:tcPr>
            <w:tcW w:w="2551" w:type="dxa"/>
            <w:vAlign w:val="center"/>
          </w:tcPr>
          <w:p w:rsidR="004550E4" w:rsidRPr="008E5712" w:rsidRDefault="004550E4" w:rsidP="004550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4550E4" w:rsidRPr="00BC7645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4550E4" w:rsidRPr="00B4495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1" w:type="dxa"/>
            <w:vAlign w:val="center"/>
          </w:tcPr>
          <w:p w:rsidR="004550E4" w:rsidRPr="008E5712" w:rsidRDefault="004550E4" w:rsidP="004550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550E4" w:rsidRPr="00B630D3" w:rsidTr="00245F8D">
        <w:trPr>
          <w:trHeight w:val="424"/>
        </w:trPr>
        <w:tc>
          <w:tcPr>
            <w:tcW w:w="846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14:30</w:t>
            </w:r>
          </w:p>
        </w:tc>
        <w:tc>
          <w:tcPr>
            <w:tcW w:w="2551" w:type="dxa"/>
            <w:vAlign w:val="center"/>
          </w:tcPr>
          <w:p w:rsidR="004550E4" w:rsidRPr="00B4495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4550E4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Türkiye-AB İlişkileri</w:t>
            </w:r>
            <w:r w:rsidRPr="00B449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550E4" w:rsidRPr="00B4495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53">
              <w:rPr>
                <w:rFonts w:ascii="Times New Roman" w:hAnsi="Times New Roman" w:cs="Times New Roman"/>
                <w:sz w:val="18"/>
                <w:szCs w:val="18"/>
              </w:rPr>
              <w:t>(Dr. Öğr. Ü. Omca ALTIN)</w:t>
            </w:r>
          </w:p>
        </w:tc>
        <w:tc>
          <w:tcPr>
            <w:tcW w:w="2976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4550E4" w:rsidRPr="00B4495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1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50E4" w:rsidRPr="00B630D3" w:rsidTr="00245F8D">
        <w:trPr>
          <w:trHeight w:val="424"/>
        </w:trPr>
        <w:tc>
          <w:tcPr>
            <w:tcW w:w="846" w:type="dxa"/>
            <w:vAlign w:val="center"/>
          </w:tcPr>
          <w:p w:rsidR="004550E4" w:rsidRDefault="004550E4" w:rsidP="00455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15:15</w:t>
            </w:r>
          </w:p>
        </w:tc>
        <w:tc>
          <w:tcPr>
            <w:tcW w:w="2551" w:type="dxa"/>
            <w:vAlign w:val="center"/>
          </w:tcPr>
          <w:p w:rsidR="004550E4" w:rsidRPr="00B4495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4550E4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Türkiye-AB İlişkileri</w:t>
            </w:r>
            <w:r w:rsidRPr="00B449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550E4" w:rsidRPr="00B4495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53">
              <w:rPr>
                <w:rFonts w:ascii="Times New Roman" w:hAnsi="Times New Roman" w:cs="Times New Roman"/>
                <w:sz w:val="18"/>
                <w:szCs w:val="18"/>
              </w:rPr>
              <w:t>(Dr. Öğr. Ü. Omca ALTIN)</w:t>
            </w:r>
          </w:p>
        </w:tc>
        <w:tc>
          <w:tcPr>
            <w:tcW w:w="2976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4550E4" w:rsidRPr="00B4495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1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50E4" w:rsidRPr="00B630D3" w:rsidTr="00245F8D">
        <w:trPr>
          <w:trHeight w:val="424"/>
        </w:trPr>
        <w:tc>
          <w:tcPr>
            <w:tcW w:w="846" w:type="dxa"/>
            <w:vAlign w:val="center"/>
          </w:tcPr>
          <w:p w:rsidR="004550E4" w:rsidRDefault="004550E4" w:rsidP="00455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16:00</w:t>
            </w:r>
          </w:p>
        </w:tc>
        <w:tc>
          <w:tcPr>
            <w:tcW w:w="2551" w:type="dxa"/>
            <w:vAlign w:val="center"/>
          </w:tcPr>
          <w:p w:rsidR="004550E4" w:rsidRPr="00B4495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4550E4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Türkiye-AB İlişkileri</w:t>
            </w:r>
            <w:r w:rsidRPr="00B449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550E4" w:rsidRPr="00B4495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53">
              <w:rPr>
                <w:rFonts w:ascii="Times New Roman" w:hAnsi="Times New Roman" w:cs="Times New Roman"/>
                <w:sz w:val="18"/>
                <w:szCs w:val="18"/>
              </w:rPr>
              <w:t>(Dr. Öğr. Ü. Omca ALTIN)</w:t>
            </w:r>
          </w:p>
        </w:tc>
        <w:tc>
          <w:tcPr>
            <w:tcW w:w="2976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4550E4" w:rsidRPr="008E5712" w:rsidRDefault="004550E4" w:rsidP="004550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371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50E4" w:rsidRPr="00B630D3" w:rsidTr="00245F8D">
        <w:trPr>
          <w:trHeight w:val="424"/>
        </w:trPr>
        <w:tc>
          <w:tcPr>
            <w:tcW w:w="846" w:type="dxa"/>
            <w:vAlign w:val="center"/>
          </w:tcPr>
          <w:p w:rsidR="004550E4" w:rsidRDefault="004550E4" w:rsidP="00455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16:45</w:t>
            </w:r>
          </w:p>
        </w:tc>
        <w:tc>
          <w:tcPr>
            <w:tcW w:w="2551" w:type="dxa"/>
            <w:vAlign w:val="center"/>
          </w:tcPr>
          <w:p w:rsidR="004550E4" w:rsidRPr="008E5712" w:rsidRDefault="004550E4" w:rsidP="004550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4550E4" w:rsidRPr="00DE571B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4550E4" w:rsidRPr="008E5712" w:rsidRDefault="004550E4" w:rsidP="004550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371" w:type="dxa"/>
            <w:vAlign w:val="center"/>
          </w:tcPr>
          <w:p w:rsidR="004550E4" w:rsidRPr="008E5712" w:rsidRDefault="004550E4" w:rsidP="004550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7B4AD8" w:rsidRDefault="007B4AD8">
      <w:pPr>
        <w:rPr>
          <w:rFonts w:ascii="Times New Roman" w:hAnsi="Times New Roman" w:cs="Times New Roman"/>
          <w:sz w:val="20"/>
          <w:szCs w:val="20"/>
        </w:rPr>
      </w:pPr>
    </w:p>
    <w:p w:rsidR="007B4AD8" w:rsidRDefault="007B4AD8" w:rsidP="007B4AD8">
      <w:pPr>
        <w:tabs>
          <w:tab w:val="left" w:pos="112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1B1AB2" w:rsidRDefault="001B1AB2" w:rsidP="001B1AB2">
      <w:pPr>
        <w:tabs>
          <w:tab w:val="left" w:pos="11220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D356C9">
        <w:rPr>
          <w:rFonts w:ascii="Times New Roman" w:hAnsi="Times New Roman" w:cs="Times New Roman"/>
          <w:sz w:val="20"/>
          <w:szCs w:val="20"/>
        </w:rPr>
        <w:t>Doç. Dr. Evren KÜÇÜK</w:t>
      </w:r>
    </w:p>
    <w:p w:rsidR="001B1AB2" w:rsidRDefault="001B1AB2" w:rsidP="001B1AB2">
      <w:pPr>
        <w:tabs>
          <w:tab w:val="left" w:pos="11220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D356C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D356C9">
        <w:rPr>
          <w:rFonts w:ascii="Times New Roman" w:hAnsi="Times New Roman" w:cs="Times New Roman"/>
          <w:sz w:val="20"/>
          <w:szCs w:val="20"/>
        </w:rPr>
        <w:tab/>
      </w:r>
      <w:r w:rsidRPr="00D356C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Anabilim Dalı Başkanı</w:t>
      </w:r>
    </w:p>
    <w:sectPr w:rsidR="001B1AB2" w:rsidSect="004D44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41A"/>
    <w:rsid w:val="0000392E"/>
    <w:rsid w:val="00034077"/>
    <w:rsid w:val="00073BB3"/>
    <w:rsid w:val="00107DFE"/>
    <w:rsid w:val="001126DE"/>
    <w:rsid w:val="00117D5A"/>
    <w:rsid w:val="001B1AB2"/>
    <w:rsid w:val="00245F8D"/>
    <w:rsid w:val="002636D7"/>
    <w:rsid w:val="002B5033"/>
    <w:rsid w:val="003207D8"/>
    <w:rsid w:val="003A7C61"/>
    <w:rsid w:val="003C16E3"/>
    <w:rsid w:val="003F1C03"/>
    <w:rsid w:val="0041778D"/>
    <w:rsid w:val="00441314"/>
    <w:rsid w:val="004550E4"/>
    <w:rsid w:val="00484357"/>
    <w:rsid w:val="004B3103"/>
    <w:rsid w:val="004D441A"/>
    <w:rsid w:val="005632EC"/>
    <w:rsid w:val="006461F6"/>
    <w:rsid w:val="0069734F"/>
    <w:rsid w:val="006C49AB"/>
    <w:rsid w:val="00752FED"/>
    <w:rsid w:val="007B4AD8"/>
    <w:rsid w:val="007B6F8C"/>
    <w:rsid w:val="008208D3"/>
    <w:rsid w:val="008E5712"/>
    <w:rsid w:val="00A21CE2"/>
    <w:rsid w:val="00A621B3"/>
    <w:rsid w:val="00AD0991"/>
    <w:rsid w:val="00B44953"/>
    <w:rsid w:val="00B630D3"/>
    <w:rsid w:val="00BC7645"/>
    <w:rsid w:val="00BD1999"/>
    <w:rsid w:val="00BF114A"/>
    <w:rsid w:val="00C20998"/>
    <w:rsid w:val="00C27845"/>
    <w:rsid w:val="00DE571B"/>
    <w:rsid w:val="00E30F47"/>
    <w:rsid w:val="00EE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B40D"/>
  <w15:chartTrackingRefBased/>
  <w15:docId w15:val="{ED30FCEB-F627-4E06-9F2D-5BDC58D4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1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Ömer Yılmaz</cp:lastModifiedBy>
  <cp:revision>27</cp:revision>
  <cp:lastPrinted>2021-10-07T12:26:00Z</cp:lastPrinted>
  <dcterms:created xsi:type="dcterms:W3CDTF">2021-10-04T11:55:00Z</dcterms:created>
  <dcterms:modified xsi:type="dcterms:W3CDTF">2023-07-04T08:05:00Z</dcterms:modified>
</cp:coreProperties>
</file>